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"/>
        <w:gridCol w:w="610"/>
        <w:gridCol w:w="1502"/>
        <w:gridCol w:w="1008"/>
        <w:gridCol w:w="1219"/>
        <w:gridCol w:w="907"/>
        <w:gridCol w:w="970"/>
      </w:tblGrid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.706/1974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BAHTİYAR GEZER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ŞERAFETTİN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ACIGÖL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.705/1984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EKREM ALAN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YILMAZ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ACIGÖL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/05/1988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MEHMET ÖZDEMİR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NAİL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ACIGÖL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.711/1967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MURAT KARABIYIK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IIAMDÎ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ACIGÖT.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22836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.710/1982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ÖZLEM BAĞASI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KADİR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ACIGÖL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/Û5/1985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SAİT TAVLAYAN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ÜNAL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ACIGÖL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22838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.701/1986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YUSUF YEŞİLBAŞ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SERACETTİN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ACIGÖL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22839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/06/1978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ALTANDİNÇER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MEIIMET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AVANOS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.702/1974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BEKTAŞ BAĞCI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DURMUŞ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AVANOS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22841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.707/1985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SONER GÜLDÜREN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NAZIM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AVANOS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22842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.710/1978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AHMET KART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HALİL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DERİNKUYU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22843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.705/1987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AHMET YAPALAK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ABDURAHMAN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DERİNKUYU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.705/1980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BİRCAN ŞAHİN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SÜLEYMAN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öğretmen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DERİNKUYU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.708/1976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ELİF AY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HAŞAN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DERİNKUYU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.711/1987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HALİDE ŞİMŞEK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COŞKUN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DERİNKUYU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22847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.702/1991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HATİCE ECEMİŞ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BAYRAM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DERİNKUYU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22848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.710/1978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MEIIMET TEMİZ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DERİNKUYU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22849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.706/1968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METİN BEDEL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İSMAİL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DERİNKUYU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MUHAMMET K.ÜRŞAT KALKAN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DERİNKUYU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22851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.705/1985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MULLA ARI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ŞEYHO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DERİNKUYU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22852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.712/1982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MUSTAFA ZOBA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0"/>
              </w:rPr>
              <w:t>ATtK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DERİNKUYU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22853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.704/1984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SEDAT DALKALI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ÜMÜT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DERİNKUYU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22854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.702/1981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AHMET SALTIK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DOĞAN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Şube Müdürü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DERİNKUYU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22855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.708/1978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ADEM</w:t>
            </w:r>
            <w:proofErr w:type="gramEnd"/>
            <w:r>
              <w:rPr>
                <w:rStyle w:val="Gvdemetni2PalatinoLinotype55pt0"/>
              </w:rPr>
              <w:t xml:space="preserve"> YILMAZ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GÜLSEHİR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22856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.706/1975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CEYLAN YIKI</w:t>
            </w:r>
            <w:proofErr w:type="gramStart"/>
            <w:r>
              <w:rPr>
                <w:rStyle w:val="Gvdemetni2PalatinoLinotype55pt0"/>
              </w:rPr>
              <w:t>!,</w:t>
            </w:r>
            <w:proofErr w:type="gramEnd"/>
            <w:r>
              <w:rPr>
                <w:rStyle w:val="Gvdemetni2PalatinoLinotype55pt0"/>
              </w:rPr>
              <w:t>M AZ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AHMET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öğretmen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GÜLŞEHİR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22857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..,</w:t>
            </w:r>
            <w:proofErr w:type="gramEnd"/>
            <w:r>
              <w:rPr>
                <w:rStyle w:val="Gvdemetni2PalatinoLinotype55pt0"/>
              </w:rPr>
              <w:t>'07/1987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HARUN ATA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MUSTAFA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öğretmen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GÜLŞEHİR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22858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..,</w:t>
            </w:r>
            <w:proofErr w:type="gramEnd"/>
            <w:r>
              <w:rPr>
                <w:rStyle w:val="Gvdemetni2PalatinoLinotype55pt0"/>
              </w:rPr>
              <w:t>'12/1972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TUNC.ER</w:t>
            </w:r>
            <w:proofErr w:type="gramEnd"/>
            <w:r>
              <w:rPr>
                <w:rStyle w:val="Gvdemetni2PalatinoLinotype55pt0"/>
              </w:rPr>
              <w:t xml:space="preserve"> ŞAHİN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SÜLEYMAN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86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GÜLŞEHİR</w:t>
            </w:r>
          </w:p>
        </w:tc>
      </w:tr>
    </w:tbl>
    <w:p w:rsidR="006F5845" w:rsidRDefault="006F5845" w:rsidP="006F5845">
      <w:pPr>
        <w:framePr w:w="6586" w:wrap="notBeside" w:vAnchor="text" w:hAnchor="text" w:xAlign="center" w:y="1"/>
        <w:rPr>
          <w:sz w:val="2"/>
          <w:szCs w:val="2"/>
        </w:rPr>
      </w:pPr>
    </w:p>
    <w:p w:rsidR="006F5845" w:rsidRDefault="006F5845" w:rsidP="006F58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605"/>
        <w:gridCol w:w="1502"/>
        <w:gridCol w:w="1008"/>
        <w:gridCol w:w="1224"/>
        <w:gridCol w:w="902"/>
        <w:gridCol w:w="974"/>
      </w:tblGrid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BookAntiqua55pt0"/>
                <w:b/>
                <w:bCs/>
              </w:rPr>
              <w:lastRenderedPageBreak/>
              <w:t>S.NO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BookAntiqua55pt0"/>
                <w:b/>
                <w:bCs/>
              </w:rPr>
              <w:t>D,TARİHİ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BookAntiqua55pt0"/>
                <w:b/>
                <w:bCs/>
              </w:rPr>
              <w:t>ADİ SOYADI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BookAntiqua55pt0"/>
                <w:b/>
                <w:bCs/>
              </w:rPr>
              <w:t>BABA ADI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UNVAN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BookAntiqua55pt0"/>
                <w:b/>
                <w:bCs/>
              </w:rPr>
              <w:t>GÖREV İLİ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0"/>
              </w:rPr>
              <w:t>GOkEV</w:t>
            </w:r>
            <w:proofErr w:type="spellEnd"/>
            <w:r>
              <w:rPr>
                <w:rStyle w:val="Gvdemetni2PalatinoLinotype55pt0"/>
              </w:rPr>
              <w:t xml:space="preserve"> İLCE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22859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</w:t>
            </w:r>
            <w:proofErr w:type="spellStart"/>
            <w:r>
              <w:rPr>
                <w:rStyle w:val="Gvdemetni2PalatinoLinotype55pt0"/>
              </w:rPr>
              <w:t>Oi</w:t>
            </w:r>
            <w:proofErr w:type="spellEnd"/>
            <w:r>
              <w:rPr>
                <w:rStyle w:val="Gvdemetni2PalatinoLinotype55pt0"/>
              </w:rPr>
              <w:t>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ALÎ OSMAN AKÇAY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ARSLAN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KOZAKLI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22860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710/1983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KEMAL KAYA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RIFAT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KOZAKLI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.706/1965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ALİ DOĞAN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YONUS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Eğitim Uzmanı (Şahsa Bağlı)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.706/1980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ABDUL HAMİT ÇİFTÇİ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İHSAN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öğretmen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.701/1967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ABDULKADİR CİHAN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RAFET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.703/1981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AHMET BEKTAŞ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/Ü4/1982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AHMET SONKUR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..,</w:t>
            </w:r>
            <w:proofErr w:type="gramEnd"/>
            <w:r>
              <w:rPr>
                <w:rStyle w:val="Gvdemetni2PalatinoLinotype55pt0"/>
              </w:rPr>
              <w:t>'03/1969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ALİ İHSAN GEÇİCİ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..,</w:t>
            </w:r>
            <w:proofErr w:type="gramEnd"/>
            <w:r>
              <w:rPr>
                <w:rStyle w:val="Gvdemetni2PalatinoLinotype55pt0"/>
              </w:rPr>
              <w:t>'02/1971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ALİ KIZILTEPE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ÖMER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öğretmen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.704/1974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ASUMAN CENGİZ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MAHİR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.701/1981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AYSUN YILMAZ KARAGÖZ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ESE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/Ü2/1979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AYŞE ÇALIŞKAN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/Ü7/1980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AYŞEGÜL DOĞAN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22872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..,</w:t>
            </w:r>
            <w:proofErr w:type="gramEnd"/>
            <w:r>
              <w:rPr>
                <w:rStyle w:val="Gvdemetni2PalatinoLinotype55pt0"/>
              </w:rPr>
              <w:t>'08/1979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AZİZE YAĞCI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MÜRTEZA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.711/1979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BAKİ ÖDEMİŞ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öğretmen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22874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.706/1979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BAYRAM DUYSAK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EKREM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.709/1983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BERRİN DOZDEK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ŞİNASİ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22876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.712/1979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CANSEL GÜR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YAŞAR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Öğretmeli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22877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.702/1975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CELAL ÇAPAN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CEMAL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22878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..,</w:t>
            </w:r>
            <w:proofErr w:type="gramEnd"/>
            <w:r>
              <w:rPr>
                <w:rStyle w:val="Gvdemetni2PalatinoLinotype55pt0"/>
              </w:rPr>
              <w:t>'12/1979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PalatinoLinotype4pt2"/>
              </w:rPr>
              <w:t>DURMUŞ SERKAN SÜTSEVER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22879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.704/1978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EKREM DURSUN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MUAMMER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.703/1979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ELİF SÜTSEVER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ESAT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/04/1963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EMİR ALTINDAĞ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İSMAİL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.704/1974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ERCAN YOLALAN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HIZIR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.704/1972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ERHAN ÜNAL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SADIK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..,</w:t>
            </w:r>
            <w:proofErr w:type="gramEnd"/>
            <w:r>
              <w:rPr>
                <w:rStyle w:val="Gvdemetni2PalatinoLinotype55pt0"/>
              </w:rPr>
              <w:t>'11/1978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ERTUĞRUL GÜR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NAZMİ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öğretmen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/07/1981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ESER YEL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öğretmen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.707/1977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FATİH GÖZCÜ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ÖMER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.701/1985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FATİH ÖZTÜRK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.705/1979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FATİH ÜLGER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YUSUF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öğretmen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.707/1982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FATMA ASIK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öğretmen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22890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.710/1977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GÜLDEN YÜKSEK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HALİT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/01/1976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GÜIENDAM YOLALAN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ÖMER 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..,</w:t>
            </w:r>
            <w:proofErr w:type="gramEnd"/>
            <w:r>
              <w:rPr>
                <w:rStyle w:val="Gvdemetni2PalatinoLinotype55pt0"/>
              </w:rPr>
              <w:t>'08/1972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HAKAN ÇEVİK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HÜSEYİN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.705/1977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HAMİYET KOPARTAN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NECDET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22894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.701/1975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HAŞAN</w:t>
            </w:r>
            <w:proofErr w:type="gramEnd"/>
            <w:r>
              <w:rPr>
                <w:rStyle w:val="Gvdemetni2PalatinoLinotype55pt0"/>
              </w:rPr>
              <w:t xml:space="preserve"> GÖKSEL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SÜLEYMAN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/09/1973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HAŞAN</w:t>
            </w:r>
            <w:proofErr w:type="gramEnd"/>
            <w:r>
              <w:rPr>
                <w:rStyle w:val="Gvdemetni2PalatinoLinotype55pt0"/>
              </w:rPr>
              <w:t xml:space="preserve"> KESKİN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SEFER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/Ü5/1986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HAVA ÖZTÜRK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ALİ RIZA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22897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.701/1977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HÜMEYRA ÖZBEY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22898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.709/1984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HÜSEYİN LEVENT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ADNAN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22899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.704/1985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HÜSEYİN ÖZENBOY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ALÎ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.703/1965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İBRAHİM C.ÜNES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HALİL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,712/1958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4pt2"/>
              </w:rPr>
              <w:t xml:space="preserve">İBRAHİM </w:t>
            </w:r>
            <w:r>
              <w:rPr>
                <w:rStyle w:val="Gvdemetni2PalatinoLinotype55pt0"/>
              </w:rPr>
              <w:t xml:space="preserve">VECDİ </w:t>
            </w:r>
            <w:r>
              <w:rPr>
                <w:rStyle w:val="Gvdemetni2PalatinoLinotype4pt2"/>
              </w:rPr>
              <w:t>DÖRTKOL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MEHMET SABRI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..,</w:t>
            </w:r>
            <w:proofErr w:type="gramEnd"/>
            <w:r>
              <w:rPr>
                <w:rStyle w:val="Gvdemetni2PalatinoLinotype55pt0"/>
              </w:rPr>
              <w:t>'07/1979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İL YAS AR1KAN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SABAHATTİN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.709/1979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İSMAİL BAĞASI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HAKKI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.708/1976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İSMAİL DEVELİ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.703/1977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KERİM YAĞCI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.711/1976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KKZİBAN GÖKÇE KOŞAN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/12/1968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MEHMET KOŞAN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.709/1968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MEHMET SÜKSÜNLÜ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RECEP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öğretmen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22909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.709/1979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MERAL DUYSAK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..,</w:t>
            </w:r>
            <w:proofErr w:type="gramEnd"/>
            <w:r>
              <w:rPr>
                <w:rStyle w:val="Gvdemetni2PalatinoLinotype55pt0"/>
              </w:rPr>
              <w:t>'01/1966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METİN ERYAMAN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RÜSTEM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öğretmen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..,</w:t>
            </w:r>
            <w:proofErr w:type="gramEnd"/>
            <w:r>
              <w:rPr>
                <w:rStyle w:val="Gvdemetni2PalatinoLinotype55pt0"/>
              </w:rPr>
              <w:t>'08/1978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MUAMMER ATICI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TAHİR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.706/1982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MURAT AKLAŞ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NURİ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..,</w:t>
            </w:r>
            <w:proofErr w:type="gramEnd"/>
            <w:r>
              <w:rPr>
                <w:rStyle w:val="Gvdemetni2PalatinoLinotype55pt0"/>
              </w:rPr>
              <w:t>'03/1979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MURAT DOĞAN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İSA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.701/1976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MUSA BAŞBÜK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SEYİT 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0"/>
              </w:rPr>
              <w:t>NEVŞEHtR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/06/1980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MUSTAFA ATICI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TAHİR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.701/1978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MUSTAFA YAMAN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SÜLEYMAN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.706/1967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MUZAFFER EYİLCİM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ALÎ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öğretmen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..,</w:t>
            </w:r>
            <w:proofErr w:type="gramEnd"/>
            <w:r>
              <w:rPr>
                <w:rStyle w:val="Gvdemetni2PalatinoLinotype55pt0"/>
              </w:rPr>
              <w:t>'02/1962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NACİ UÇMAN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NEVŞEHTR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595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</w:tbl>
    <w:p w:rsidR="006F5845" w:rsidRDefault="006F5845" w:rsidP="006F5845">
      <w:pPr>
        <w:framePr w:w="6595" w:wrap="notBeside" w:vAnchor="text" w:hAnchor="text" w:xAlign="center" w:y="1"/>
        <w:rPr>
          <w:sz w:val="2"/>
          <w:szCs w:val="2"/>
        </w:rPr>
      </w:pPr>
    </w:p>
    <w:p w:rsidR="006F5845" w:rsidRDefault="006F5845" w:rsidP="006F58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4"/>
        <w:gridCol w:w="610"/>
        <w:gridCol w:w="1498"/>
        <w:gridCol w:w="1008"/>
        <w:gridCol w:w="1224"/>
        <w:gridCol w:w="907"/>
        <w:gridCol w:w="984"/>
      </w:tblGrid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lastRenderedPageBreak/>
              <w:t>S.NO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Kaln"/>
              </w:rPr>
              <w:t>1),TARİHÎ!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Kaln"/>
              </w:rPr>
              <w:t>Alîl</w:t>
            </w:r>
            <w:proofErr w:type="spellEnd"/>
            <w:r>
              <w:rPr>
                <w:rStyle w:val="Gvdemetni2PalatinoLinotype55ptKaln"/>
              </w:rPr>
              <w:t xml:space="preserve"> SOYADI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BABA ADİ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 xml:space="preserve">UNVAN‘ ' </w:t>
            </w:r>
            <w:proofErr w:type="spellStart"/>
            <w:r>
              <w:rPr>
                <w:rStyle w:val="Gvdemetni2PalatinoLinotype55pt0"/>
              </w:rPr>
              <w:t>'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Kaln"/>
              </w:rPr>
              <w:t>GÖREV İLİ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Kaln"/>
              </w:rPr>
              <w:t>GÖREV İLÇE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/11/1976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KUR DEVELİ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HALİL 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/01/1981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NURAY ODABAŞI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HACI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/03/1974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OĞUZDAN YILMAZ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POLAT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/l 1/1978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OSMAN ÖZCAN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HAŞAN</w:t>
            </w:r>
            <w:proofErr w:type="gramEnd"/>
            <w:r>
              <w:rPr>
                <w:rStyle w:val="Gvdemetni2PalatinoLinotype55pt0"/>
              </w:rPr>
              <w:t xml:space="preserve"> '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/10/1978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PINAR GEZER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MEVLÜT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..,</w:t>
            </w:r>
            <w:proofErr w:type="gramEnd"/>
            <w:r>
              <w:rPr>
                <w:rStyle w:val="Gvdemetni2PalatinoLinotype55pt0"/>
              </w:rPr>
              <w:t>'01/1986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RIZA ÖZCAN KAFALI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KADİR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..,</w:t>
            </w:r>
            <w:proofErr w:type="gramEnd"/>
            <w:r>
              <w:rPr>
                <w:rStyle w:val="Gvdemetni2PalatinoLinotype55pt0"/>
              </w:rPr>
              <w:t>'02/1973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SALİHA TUNÇYÜREK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..,</w:t>
            </w:r>
            <w:proofErr w:type="gramEnd"/>
            <w:r>
              <w:rPr>
                <w:rStyle w:val="Gvdemetni2PalatinoLinotype55pt0"/>
              </w:rPr>
              <w:t>'08/1968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SELMA TANR1VERDİ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MÜIISİN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/l 0/1983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SEVGİ SONKUR.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FEHMİ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/Ü2/1988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SEVİNÇ EMEN ŞAHİN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HALİL İBRAHİM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..,</w:t>
            </w:r>
            <w:proofErr w:type="gramEnd"/>
            <w:r>
              <w:rPr>
                <w:rStyle w:val="Gvdemetni2PalatinoLinotype55pt0"/>
              </w:rPr>
              <w:t>'12/1979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SUALLA ÇİFTÇİ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YAHYA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/01/1988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TUĞBA BAĞATIR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YUSUF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/06/1974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UFUK ÜNAL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BENLİ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/05/1970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ÜLKÜ EYİLCİM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TEVFİK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/04/1977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YAKUP GÜREŞ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ALİ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/08/1975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YASEMİN ADAKLI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/04/1977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YASEMİN İNÖNÜ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22936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.708/1971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YASEMİN YALÇIN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MUSTAFA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/01/1982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YUSUF ATICI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TAHİR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22938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.704/1982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ZAMİN HÜSEYİNOĞLU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ALADDİN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22939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.701/1970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İSMAİL TANRIVERDİ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ŞIH BEKİR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Şube Müdürü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MERKEZ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/03/1978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AHMET FATİH GÜRLEK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KENAN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ÜRGÜP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22941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.710/1976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DURSUN YILMAZ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OSMAN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ÜRGÜP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22942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.708/1982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ESRAALBAYRAK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NURETTİN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ÜRGÜP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22943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.702/1960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FARUK DİNLER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ÜRGÜP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/11/1970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KADİR ERTURAN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ÜRGÜP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.708/1973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MEHMET ALÎ SÜNGER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ÜRGÜP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.711/1966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MEHMET ÇALIŞKAN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YUSUF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ÜRGÜP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22947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.701/1965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MEHMET MUTLU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MEHMET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ÜRGÜP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22948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/03/1981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spellStart"/>
            <w:r>
              <w:rPr>
                <w:rStyle w:val="Gvdemetni2PalatinoLinotype55pt0"/>
              </w:rPr>
              <w:t>OCıUZHAN</w:t>
            </w:r>
            <w:proofErr w:type="spellEnd"/>
            <w:r>
              <w:rPr>
                <w:rStyle w:val="Gvdemetni2PalatinoLinotype55pt0"/>
              </w:rPr>
              <w:t xml:space="preserve"> METİN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ATALAY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ÜRGÜP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22949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/07/1978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ÖMER ÖZCAN DİNLER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BÜNYAMİN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ÜRGÜP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.706/1974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SERDAR ŞİMŞEK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HAYRETTİN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ÜRGÜP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22951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/05/1982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SÜLEYMAN KOÇAK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AHMET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ÜRGÜP</w:t>
            </w:r>
          </w:p>
        </w:tc>
      </w:tr>
      <w:tr w:rsidR="006F5845" w:rsidTr="00085B1A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22952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proofErr w:type="gramStart"/>
            <w:r>
              <w:rPr>
                <w:rStyle w:val="Gvdemetni2PalatinoLinotype55pt0"/>
              </w:rPr>
              <w:t>..</w:t>
            </w:r>
            <w:proofErr w:type="gramEnd"/>
            <w:r>
              <w:rPr>
                <w:rStyle w:val="Gvdemetni2PalatinoLinotype55pt0"/>
              </w:rPr>
              <w:t>/01/1959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YUSUF YILMAZ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YAKUB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Öğretmen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NEVŞEHİR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845" w:rsidRDefault="006F5845" w:rsidP="00085B1A">
            <w:pPr>
              <w:pStyle w:val="Gvdemetni20"/>
              <w:framePr w:w="6614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Gvdemetni2PalatinoLinotype55pt0"/>
              </w:rPr>
              <w:t>ÜRGÜP</w:t>
            </w:r>
          </w:p>
        </w:tc>
      </w:tr>
    </w:tbl>
    <w:p w:rsidR="005958FF" w:rsidRPr="006F5845" w:rsidRDefault="005958FF" w:rsidP="006F5845">
      <w:pPr>
        <w:rPr>
          <w:szCs w:val="2"/>
        </w:rPr>
      </w:pPr>
    </w:p>
    <w:sectPr w:rsidR="005958FF" w:rsidRPr="006F5845" w:rsidSect="005958FF">
      <w:pgSz w:w="7651" w:h="11722"/>
      <w:pgMar w:top="0" w:right="522" w:bottom="0" w:left="4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0FE" w:rsidRDefault="009C20FE" w:rsidP="005958FF">
      <w:r>
        <w:separator/>
      </w:r>
    </w:p>
  </w:endnote>
  <w:endnote w:type="continuationSeparator" w:id="0">
    <w:p w:rsidR="009C20FE" w:rsidRDefault="009C20FE" w:rsidP="0059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0FE" w:rsidRDefault="009C20FE"/>
  </w:footnote>
  <w:footnote w:type="continuationSeparator" w:id="0">
    <w:p w:rsidR="009C20FE" w:rsidRDefault="009C20F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958FF"/>
    <w:rsid w:val="005958FF"/>
    <w:rsid w:val="006F5845"/>
    <w:rsid w:val="009C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58F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958FF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5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PalatinoLinotype55pt">
    <w:name w:val="Gövde metni (2) + Palatino Linotype;5;5 pt"/>
    <w:basedOn w:val="Gvdemetni2"/>
    <w:rsid w:val="005958FF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PalatinoLinotype55ptKkBykHarf">
    <w:name w:val="Gövde metni (2) + Palatino Linotype;5;5 pt;Küçük Büyük Harf"/>
    <w:basedOn w:val="Gvdemetni2"/>
    <w:rsid w:val="005958FF"/>
    <w:rPr>
      <w:rFonts w:ascii="Palatino Linotype" w:eastAsia="Palatino Linotype" w:hAnsi="Palatino Linotype" w:cs="Palatino Linotype"/>
      <w:smallCaps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PalatinoLinotype45pt">
    <w:name w:val="Gövde metni (2) + Palatino Linotype;4;5 pt"/>
    <w:basedOn w:val="Gvdemetni2"/>
    <w:rsid w:val="005958FF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9"/>
      <w:szCs w:val="9"/>
      <w:lang w:val="tr-TR" w:eastAsia="tr-TR" w:bidi="tr-TR"/>
    </w:rPr>
  </w:style>
  <w:style w:type="character" w:customStyle="1" w:styleId="Gvdemetni2BookAntiqua4ptlek75">
    <w:name w:val="Gövde metni (2) + Book Antiqua;4 pt;Ölçek 75%"/>
    <w:basedOn w:val="Gvdemetni2"/>
    <w:rsid w:val="005958FF"/>
    <w:rPr>
      <w:rFonts w:ascii="Book Antiqua" w:eastAsia="Book Antiqua" w:hAnsi="Book Antiqua" w:cs="Book Antiqua"/>
      <w:color w:val="000000"/>
      <w:spacing w:val="0"/>
      <w:w w:val="75"/>
      <w:position w:val="0"/>
      <w:sz w:val="8"/>
      <w:szCs w:val="8"/>
      <w:lang w:val="tr-TR" w:eastAsia="tr-TR" w:bidi="tr-TR"/>
    </w:rPr>
  </w:style>
  <w:style w:type="character" w:customStyle="1" w:styleId="Gvdemetni2PalatinoLinotype4pt">
    <w:name w:val="Gövde metni (2) + Palatino Linotype;4 pt"/>
    <w:basedOn w:val="Gvdemetni2"/>
    <w:rsid w:val="005958FF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2Sylfaen95pt">
    <w:name w:val="Gövde metni (2) + Sylfaen;9;5 pt"/>
    <w:basedOn w:val="Gvdemetni2"/>
    <w:rsid w:val="005958FF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Gvdemetni2BookAntiqua55pt">
    <w:name w:val="Gövde metni (2) + Book Antiqua;5;5 pt"/>
    <w:basedOn w:val="Gvdemetni2"/>
    <w:rsid w:val="005958FF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TrebuchetMS4pt">
    <w:name w:val="Gövde metni (2) + Trebuchet MS;4 pt"/>
    <w:basedOn w:val="Gvdemetni2"/>
    <w:rsid w:val="005958FF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2PalatinoLinotype5pt0ptbolukbraklyor">
    <w:name w:val="Gövde metni (2) + Palatino Linotype;5 pt;0 pt boşluk bırakılıyor"/>
    <w:basedOn w:val="Gvdemetni2"/>
    <w:rsid w:val="005958FF"/>
    <w:rPr>
      <w:rFonts w:ascii="Palatino Linotype" w:eastAsia="Palatino Linotype" w:hAnsi="Palatino Linotype" w:cs="Palatino Linotype"/>
      <w:b/>
      <w:bCs/>
      <w:color w:val="000000"/>
      <w:spacing w:val="10"/>
      <w:w w:val="100"/>
      <w:position w:val="0"/>
      <w:sz w:val="10"/>
      <w:szCs w:val="10"/>
      <w:lang w:val="tr-TR" w:eastAsia="tr-TR" w:bidi="tr-TR"/>
    </w:rPr>
  </w:style>
  <w:style w:type="character" w:customStyle="1" w:styleId="Gvdemetni2PalatinoLinotype5ptKkBykHarf0ptbolukbraklyor">
    <w:name w:val="Gövde metni (2) + Palatino Linotype;5 pt;Küçük Büyük Harf;0 pt boşluk bırakılıyor"/>
    <w:basedOn w:val="Gvdemetni2"/>
    <w:rsid w:val="005958FF"/>
    <w:rPr>
      <w:rFonts w:ascii="Palatino Linotype" w:eastAsia="Palatino Linotype" w:hAnsi="Palatino Linotype" w:cs="Palatino Linotype"/>
      <w:b/>
      <w:bCs/>
      <w:smallCaps/>
      <w:color w:val="000000"/>
      <w:spacing w:val="10"/>
      <w:w w:val="100"/>
      <w:position w:val="0"/>
      <w:sz w:val="10"/>
      <w:szCs w:val="10"/>
      <w:lang w:val="tr-TR" w:eastAsia="tr-TR" w:bidi="tr-TR"/>
    </w:rPr>
  </w:style>
  <w:style w:type="character" w:customStyle="1" w:styleId="Gvdemetni2BookAntiqua75ptlek60">
    <w:name w:val="Gövde metni (2) + Book Antiqua;7;5 pt;Ölçek 60%"/>
    <w:basedOn w:val="Gvdemetni2"/>
    <w:rsid w:val="005958FF"/>
    <w:rPr>
      <w:rFonts w:ascii="Book Antiqua" w:eastAsia="Book Antiqua" w:hAnsi="Book Antiqua" w:cs="Book Antiqua"/>
      <w:color w:val="000000"/>
      <w:spacing w:val="0"/>
      <w:w w:val="60"/>
      <w:position w:val="0"/>
      <w:sz w:val="15"/>
      <w:szCs w:val="15"/>
      <w:lang w:val="tr-TR" w:eastAsia="tr-TR" w:bidi="tr-TR"/>
    </w:rPr>
  </w:style>
  <w:style w:type="character" w:customStyle="1" w:styleId="Gvdemetni2BookAntiqua55ptKkBykHarf">
    <w:name w:val="Gövde metni (2) + Book Antiqua;5;5 pt;Küçük Büyük Harf"/>
    <w:basedOn w:val="Gvdemetni2"/>
    <w:rsid w:val="005958FF"/>
    <w:rPr>
      <w:rFonts w:ascii="Book Antiqua" w:eastAsia="Book Antiqua" w:hAnsi="Book Antiqua" w:cs="Book Antiqua"/>
      <w:b/>
      <w:bCs/>
      <w:smallCaps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TrebuchetMS95ptKalntalik">
    <w:name w:val="Gövde metni (2) + Trebuchet MS;9;5 pt;Kalın;İtalik"/>
    <w:basedOn w:val="Gvdemetni2"/>
    <w:rsid w:val="005958FF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Gvdemetni2FranklinGothicHeavy4pt">
    <w:name w:val="Gövde metni (2) + Franklin Gothic Heavy;4 pt"/>
    <w:basedOn w:val="Gvdemetni2"/>
    <w:rsid w:val="005958FF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2BookAntiqua4pttalik0ptbolukbraklyor">
    <w:name w:val="Gövde metni (2) + Book Antiqua;4 pt;İtalik;0 pt boşluk bırakılıyor"/>
    <w:basedOn w:val="Gvdemetni2"/>
    <w:rsid w:val="005958FF"/>
    <w:rPr>
      <w:rFonts w:ascii="Book Antiqua" w:eastAsia="Book Antiqua" w:hAnsi="Book Antiqua" w:cs="Book Antiqua"/>
      <w:i/>
      <w:iCs/>
      <w:color w:val="000000"/>
      <w:spacing w:val="10"/>
      <w:w w:val="100"/>
      <w:position w:val="0"/>
      <w:sz w:val="8"/>
      <w:szCs w:val="8"/>
      <w:lang w:val="tr-TR" w:eastAsia="tr-TR" w:bidi="tr-TR"/>
    </w:rPr>
  </w:style>
  <w:style w:type="character" w:customStyle="1" w:styleId="Gvdemetni2CenturySchoolbook55pttalik0ptbolukbraklyor">
    <w:name w:val="Gövde metni (2) + Century Schoolbook;5;5 pt;İtalik;0 pt boşluk bırakılıyor"/>
    <w:basedOn w:val="Gvdemetni2"/>
    <w:rsid w:val="005958FF"/>
    <w:rPr>
      <w:rFonts w:ascii="Century Schoolbook" w:eastAsia="Century Schoolbook" w:hAnsi="Century Schoolbook" w:cs="Century Schoolbook"/>
      <w:i/>
      <w:iCs/>
      <w:color w:val="000000"/>
      <w:spacing w:val="-10"/>
      <w:w w:val="100"/>
      <w:position w:val="0"/>
      <w:sz w:val="11"/>
      <w:szCs w:val="11"/>
      <w:lang w:val="tr-TR" w:eastAsia="tr-TR" w:bidi="tr-TR"/>
    </w:rPr>
  </w:style>
  <w:style w:type="character" w:customStyle="1" w:styleId="Gvdemetni2FranklinGothicHeavy6ptKaln">
    <w:name w:val="Gövde metni (2) + Franklin Gothic Heavy;6 pt;Kalın"/>
    <w:basedOn w:val="Gvdemetni2"/>
    <w:rsid w:val="005958FF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2"/>
      <w:szCs w:val="12"/>
      <w:lang w:val="tr-TR" w:eastAsia="tr-TR" w:bidi="tr-TR"/>
    </w:rPr>
  </w:style>
  <w:style w:type="character" w:customStyle="1" w:styleId="Gvdemetni2PalatinoLinotype55pt0">
    <w:name w:val="Gövde metni (2) + Palatino Linotype;5;5 pt"/>
    <w:basedOn w:val="Gvdemetni2"/>
    <w:rsid w:val="005958FF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BookAntiqua55pt0">
    <w:name w:val="Gövde metni (2) + Book Antiqua;5;5 pt"/>
    <w:basedOn w:val="Gvdemetni2"/>
    <w:rsid w:val="005958FF"/>
    <w:rPr>
      <w:rFonts w:ascii="Book Antiqua" w:eastAsia="Book Antiqua" w:hAnsi="Book Antiqua" w:cs="Book Antiqua"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PalatinoLinotype45pt0">
    <w:name w:val="Gövde metni (2) + Palatino Linotype;4;5 pt"/>
    <w:basedOn w:val="Gvdemetni2"/>
    <w:rsid w:val="005958FF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9"/>
      <w:szCs w:val="9"/>
      <w:lang w:val="tr-TR" w:eastAsia="tr-TR" w:bidi="tr-TR"/>
    </w:rPr>
  </w:style>
  <w:style w:type="character" w:customStyle="1" w:styleId="Gvdemetni2PalatinoLinotype4pt0">
    <w:name w:val="Gövde metni (2) + Palatino Linotype;4 pt"/>
    <w:basedOn w:val="Gvdemetni2"/>
    <w:rsid w:val="005958FF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2PalatinoLinotype55ptKaln">
    <w:name w:val="Gövde metni (2) + Palatino Linotype;5;5 pt;Kalın"/>
    <w:basedOn w:val="Gvdemetni2"/>
    <w:rsid w:val="005958FF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PalatinoLinotype95pttalik">
    <w:name w:val="Gövde metni (2) + Palatino Linotype;9;5 pt;İtalik"/>
    <w:basedOn w:val="Gvdemetni2"/>
    <w:rsid w:val="005958FF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Gvdemetni2CenturySchoolbook55pttalik">
    <w:name w:val="Gövde metni (2) + Century Schoolbook;5;5 pt;İtalik"/>
    <w:basedOn w:val="Gvdemetni2"/>
    <w:rsid w:val="005958FF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PalatinoLinotype5pt">
    <w:name w:val="Gövde metni (2) + Palatino Linotype;5 pt"/>
    <w:basedOn w:val="Gvdemetni2"/>
    <w:rsid w:val="005958FF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0"/>
      <w:szCs w:val="10"/>
      <w:lang w:val="tr-TR" w:eastAsia="tr-TR" w:bidi="tr-TR"/>
    </w:rPr>
  </w:style>
  <w:style w:type="character" w:customStyle="1" w:styleId="Gvdemetni2BookAntiqua105pttalik">
    <w:name w:val="Gövde metni (2) + Book Antiqua;10;5 pt;İtalik"/>
    <w:basedOn w:val="Gvdemetni2"/>
    <w:rsid w:val="005958FF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1"/>
      <w:szCs w:val="21"/>
      <w:lang w:val="tr-TR" w:eastAsia="tr-TR" w:bidi="tr-TR"/>
    </w:rPr>
  </w:style>
  <w:style w:type="character" w:customStyle="1" w:styleId="Gvdemetni2FranklinGothicHeavy4pt0">
    <w:name w:val="Gövde metni (2) + Franklin Gothic Heavy;4 pt"/>
    <w:basedOn w:val="Gvdemetni2"/>
    <w:rsid w:val="005958FF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2Candara75pt">
    <w:name w:val="Gövde metni (2) + Candara;7;5 pt"/>
    <w:basedOn w:val="Gvdemetni2"/>
    <w:rsid w:val="005958FF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lang w:val="tr-TR" w:eastAsia="tr-TR" w:bidi="tr-TR"/>
    </w:rPr>
  </w:style>
  <w:style w:type="character" w:customStyle="1" w:styleId="Gvdemetni2PalatinoLinotype95pttalik0">
    <w:name w:val="Gövde metni (2) + Palatino Linotype;9;5 pt;İtalik"/>
    <w:basedOn w:val="Gvdemetni2"/>
    <w:rsid w:val="005958FF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Gvdemetni2TrebuchetMS95ptKalntalik0">
    <w:name w:val="Gövde metni (2) + Trebuchet MS;9;5 pt;Kalın;İtalik"/>
    <w:basedOn w:val="Gvdemetni2"/>
    <w:rsid w:val="005958FF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Gvdemetni2PalatinoLinotype30pt">
    <w:name w:val="Gövde metni (2) + Palatino Linotype;30 pt"/>
    <w:basedOn w:val="Gvdemetni2"/>
    <w:rsid w:val="005958FF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60"/>
      <w:szCs w:val="60"/>
      <w:lang w:val="tr-TR" w:eastAsia="tr-TR" w:bidi="tr-TR"/>
    </w:rPr>
  </w:style>
  <w:style w:type="character" w:customStyle="1" w:styleId="Gvdemetni2PalatinoLinotypetalik">
    <w:name w:val="Gövde metni (2) + Palatino Linotype;İtalik"/>
    <w:basedOn w:val="Gvdemetni2"/>
    <w:rsid w:val="005958FF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lang w:val="tr-TR" w:eastAsia="tr-TR" w:bidi="tr-TR"/>
    </w:rPr>
  </w:style>
  <w:style w:type="character" w:customStyle="1" w:styleId="Gvdemetni2PalatinoLinotype4pt1">
    <w:name w:val="Gövde metni (2) + Palatino Linotype;4 pt"/>
    <w:basedOn w:val="Gvdemetni2"/>
    <w:rsid w:val="005958FF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2CenturySchoolbook55pttalik0">
    <w:name w:val="Gövde metni (2) + Century Schoolbook;5;5 pt;İtalik"/>
    <w:basedOn w:val="Gvdemetni2"/>
    <w:rsid w:val="005958FF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FranklinGothicMediumtalik">
    <w:name w:val="Gövde metni (2) + Franklin Gothic Medium;İtalik"/>
    <w:basedOn w:val="Gvdemetni2"/>
    <w:rsid w:val="005958FF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0"/>
      <w:szCs w:val="20"/>
      <w:lang w:val="tr-TR" w:eastAsia="tr-TR" w:bidi="tr-TR"/>
    </w:rPr>
  </w:style>
  <w:style w:type="character" w:customStyle="1" w:styleId="Gvdemetni2PalatinoLinotype7pttalik">
    <w:name w:val="Gövde metni (2) + Palatino Linotype;7 pt;İtalik"/>
    <w:basedOn w:val="Gvdemetni2"/>
    <w:rsid w:val="005958FF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4"/>
      <w:szCs w:val="14"/>
      <w:lang w:val="tr-TR" w:eastAsia="tr-TR" w:bidi="tr-TR"/>
    </w:rPr>
  </w:style>
  <w:style w:type="character" w:customStyle="1" w:styleId="Gvdemetni2PalatinoLinotype4pt2">
    <w:name w:val="Gövde metni (2) + Palatino Linotype;4 pt"/>
    <w:basedOn w:val="Gvdemetni2"/>
    <w:rsid w:val="005958FF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8"/>
      <w:szCs w:val="8"/>
      <w:lang w:val="tr-TR" w:eastAsia="tr-TR" w:bidi="tr-TR"/>
    </w:rPr>
  </w:style>
  <w:style w:type="character" w:customStyle="1" w:styleId="Gvdemetni2FranklinGothicHeavy6pt">
    <w:name w:val="Gövde metni (2) + Franklin Gothic Heavy;6 pt"/>
    <w:basedOn w:val="Gvdemetni2"/>
    <w:rsid w:val="005958FF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2"/>
      <w:szCs w:val="12"/>
      <w:lang w:val="tr-TR" w:eastAsia="tr-TR" w:bidi="tr-TR"/>
    </w:rPr>
  </w:style>
  <w:style w:type="character" w:customStyle="1" w:styleId="Gvdemetni2FranklinGothicMediumtalik0">
    <w:name w:val="Gövde metni (2) + Franklin Gothic Medium;İtalik"/>
    <w:basedOn w:val="Gvdemetni2"/>
    <w:rsid w:val="005958FF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0"/>
      <w:szCs w:val="20"/>
      <w:lang w:val="tr-TR" w:eastAsia="tr-TR" w:bidi="tr-TR"/>
    </w:rPr>
  </w:style>
  <w:style w:type="character" w:customStyle="1" w:styleId="Gvdemetni2PalatinoLinotype95pttalik0ptbolukbraklyor">
    <w:name w:val="Gövde metni (2) + Palatino Linotype;9;5 pt;İtalik;0 pt boşluk bırakılıyor"/>
    <w:basedOn w:val="Gvdemetni2"/>
    <w:rsid w:val="005958FF"/>
    <w:rPr>
      <w:rFonts w:ascii="Palatino Linotype" w:eastAsia="Palatino Linotype" w:hAnsi="Palatino Linotype" w:cs="Palatino Linotype"/>
      <w:i/>
      <w:iCs/>
      <w:color w:val="000000"/>
      <w:spacing w:val="-10"/>
      <w:w w:val="100"/>
      <w:position w:val="0"/>
      <w:sz w:val="19"/>
      <w:szCs w:val="19"/>
      <w:lang w:val="tr-TR" w:eastAsia="tr-TR" w:bidi="tr-TR"/>
    </w:rPr>
  </w:style>
  <w:style w:type="character" w:customStyle="1" w:styleId="Gvdemetni2TrebuchetMS95ptKalntalik1">
    <w:name w:val="Gövde metni (2) + Trebuchet MS;9;5 pt;Kalın;İtalik"/>
    <w:basedOn w:val="Gvdemetni2"/>
    <w:rsid w:val="005958FF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9"/>
      <w:szCs w:val="19"/>
      <w:lang w:val="tr-TR" w:eastAsia="tr-TR" w:bidi="tr-TR"/>
    </w:rPr>
  </w:style>
  <w:style w:type="character" w:customStyle="1" w:styleId="Gvdemetni2PalatinoLinotype95pttalik0ptbolukbraklyor0">
    <w:name w:val="Gövde metni (2) + Palatino Linotype;9;5 pt;İtalik;0 pt boşluk bırakılıyor"/>
    <w:basedOn w:val="Gvdemetni2"/>
    <w:rsid w:val="005958FF"/>
    <w:rPr>
      <w:rFonts w:ascii="Palatino Linotype" w:eastAsia="Palatino Linotype" w:hAnsi="Palatino Linotype" w:cs="Palatino Linotype"/>
      <w:i/>
      <w:iCs/>
      <w:color w:val="000000"/>
      <w:spacing w:val="-10"/>
      <w:w w:val="100"/>
      <w:position w:val="0"/>
      <w:sz w:val="19"/>
      <w:szCs w:val="19"/>
      <w:lang w:val="tr-TR" w:eastAsia="tr-TR" w:bidi="tr-TR"/>
    </w:rPr>
  </w:style>
  <w:style w:type="character" w:customStyle="1" w:styleId="Gvdemetni2PalatinoLinotype55ptKalnKkBykHarf">
    <w:name w:val="Gövde metni (2) + Palatino Linotype;5;5 pt;Kalın;Küçük Büyük Harf"/>
    <w:basedOn w:val="Gvdemetni2"/>
    <w:rsid w:val="005958FF"/>
    <w:rPr>
      <w:rFonts w:ascii="Palatino Linotype" w:eastAsia="Palatino Linotype" w:hAnsi="Palatino Linotype" w:cs="Palatino Linotype"/>
      <w:b/>
      <w:bCs/>
      <w:smallCaps/>
      <w:color w:val="000000"/>
      <w:spacing w:val="0"/>
      <w:w w:val="100"/>
      <w:position w:val="0"/>
      <w:sz w:val="11"/>
      <w:szCs w:val="11"/>
      <w:lang w:val="tr-TR" w:eastAsia="tr-TR" w:bidi="tr-TR"/>
    </w:rPr>
  </w:style>
  <w:style w:type="character" w:customStyle="1" w:styleId="Gvdemetni2PalatinoLinotype5pt0">
    <w:name w:val="Gövde metni (2) + Palatino Linotype;5 pt"/>
    <w:basedOn w:val="Gvdemetni2"/>
    <w:rsid w:val="005958FF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0"/>
      <w:szCs w:val="10"/>
      <w:lang w:val="tr-TR" w:eastAsia="tr-TR" w:bidi="tr-TR"/>
    </w:rPr>
  </w:style>
  <w:style w:type="character" w:customStyle="1" w:styleId="Gvdemetni2FranklinGothicMediumtalik1">
    <w:name w:val="Gövde metni (2) + Franklin Gothic Medium;İtalik"/>
    <w:basedOn w:val="Gvdemetni2"/>
    <w:rsid w:val="005958FF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0"/>
      <w:szCs w:val="20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5958F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Hsn</dc:creator>
  <cp:lastModifiedBy>Hsn</cp:lastModifiedBy>
  <cp:revision>2</cp:revision>
  <dcterms:created xsi:type="dcterms:W3CDTF">2016-09-02T10:28:00Z</dcterms:created>
  <dcterms:modified xsi:type="dcterms:W3CDTF">2016-09-02T10:28:00Z</dcterms:modified>
</cp:coreProperties>
</file>